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E64FA" w:rsidRDefault="00BB18D8">
      <w:r>
        <w:rPr>
          <w:noProof/>
        </w:rPr>
        <w:drawing>
          <wp:inline distT="0" distB="0" distL="0" distR="0" wp14:anchorId="64C3A03E" wp14:editId="083ECA6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D8" w:rsidRDefault="00BB18D8">
      <w:r>
        <w:t>What if only once</w:t>
      </w:r>
    </w:p>
    <w:p w:rsidR="00BB18D8" w:rsidRDefault="00BB18D8">
      <w:r>
        <w:t>Run only once not allowed outside the scope</w:t>
      </w:r>
    </w:p>
    <w:p w:rsidR="00BB18D8" w:rsidRDefault="00BB18D8">
      <w:r>
        <w:t>Or reuse</w:t>
      </w:r>
    </w:p>
    <w:p w:rsidR="00BB18D8" w:rsidRDefault="00BB18D8"/>
    <w:p w:rsidR="00BB18D8" w:rsidRDefault="00BB18D8">
      <w:proofErr w:type="spellStart"/>
      <w:r>
        <w:t>Iffe</w:t>
      </w:r>
      <w:proofErr w:type="spellEnd"/>
      <w:r>
        <w:t xml:space="preserve"> function </w:t>
      </w:r>
      <w:proofErr w:type="spellStart"/>
      <w:r>
        <w:t>self executing</w:t>
      </w:r>
      <w:proofErr w:type="spellEnd"/>
      <w:r>
        <w:t xml:space="preserve"> fun</w:t>
      </w:r>
    </w:p>
    <w:p w:rsidR="00BB18D8" w:rsidRDefault="00BB18D8">
      <w:proofErr w:type="gramStart"/>
      <w:r>
        <w:t>Feature ;</w:t>
      </w:r>
      <w:proofErr w:type="gramEnd"/>
      <w:r>
        <w:t xml:space="preserve"> </w:t>
      </w:r>
      <w:proofErr w:type="spellStart"/>
      <w:r>
        <w:t>wala</w:t>
      </w:r>
      <w:proofErr w:type="spellEnd"/>
    </w:p>
    <w:p w:rsidR="00BB18D8" w:rsidRDefault="00BB18D8">
      <w:r>
        <w:rPr>
          <w:noProof/>
        </w:rPr>
        <w:lastRenderedPageBreak/>
        <w:drawing>
          <wp:inline distT="0" distB="0" distL="0" distR="0" wp14:anchorId="2CF206AA" wp14:editId="50B8EED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D8" w:rsidRDefault="00BB18D8"/>
    <w:p w:rsidR="00BB18D8" w:rsidRDefault="00BB18D8"/>
    <w:p w:rsidR="00BB18D8" w:rsidRDefault="00BB18D8">
      <w:r>
        <w:rPr>
          <w:noProof/>
        </w:rPr>
        <w:drawing>
          <wp:inline distT="0" distB="0" distL="0" distR="0" wp14:anchorId="00D2BC86" wp14:editId="22D2217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D8" w:rsidRDefault="00BB18D8"/>
    <w:p w:rsidR="00BB18D8" w:rsidRDefault="00BB18D8"/>
    <w:p w:rsidR="00BB18D8" w:rsidRDefault="00BB18D8">
      <w:r>
        <w:rPr>
          <w:noProof/>
        </w:rPr>
        <w:lastRenderedPageBreak/>
        <w:drawing>
          <wp:inline distT="0" distB="0" distL="0" distR="0" wp14:anchorId="2F44F910" wp14:editId="79D0532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D8" w:rsidRDefault="00BB18D8"/>
    <w:p w:rsidR="00BB18D8" w:rsidRDefault="004E4497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1683834</wp:posOffset>
                </wp:positionH>
                <wp:positionV relativeFrom="paragraph">
                  <wp:posOffset>1301735</wp:posOffset>
                </wp:positionV>
                <wp:extent cx="1088638" cy="3717"/>
                <wp:effectExtent l="0" t="0" r="35560" b="3492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8638" cy="371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D2CDC8" id="Straight Connector 8" o:spid="_x0000_s1026" style="position:absolute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2.6pt,102.5pt" to="218.3pt,10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IoCwAEAANADAAAOAAAAZHJzL2Uyb0RvYy54bWysU02P0zAQvSPxHyzfaZJdabeKmu6hK7gg&#10;qFjYu9cZN5b8pbFp0n/P2EkDAiQE4mLF9ntv5j1Pdg+TNewMGLV3HW82NWfgpO+1O3X8y+e3b7ac&#10;xSRcL4x30PELRP6wf/1qN4YWbvzgTQ/ISMTFdgwdH1IKbVVFOYAVceMDOLpUHq1ItMVT1aMYSd2a&#10;6qau76rRYx/QS4iRTh/nS74v+kqBTB+VipCY6Tj1lsqKZX3Ja7XfifaEIgxaLm2If+jCCu2o6Cr1&#10;KJJgX1H/ImW1RB+9ShvpbeWV0hKKB3LT1D+5eRpEgOKFwolhjSn+P1n54XxEpvuO00M5YemJnhIK&#10;fRoSO3jnKECPbJtzGkNsCX5wR1x2MRwxm54UWqaMDs80AiUGMsamkvJlTRmmxCQdNvV2e3dL5STd&#10;3d4391m8mlWyWsCY3oG3LH903GiXMxCtOL+PaYZeIcTLXc19lK90MZDBxn0CRb5yvcIuEwUHg+ws&#10;aBaElOBSs5Qu6ExT2piVWP+ZuOAzFcq0/Q15ZZTK3qWVbLXz+Lvqabq2rGb8NYHZd47gxfeX8kIl&#10;GhqbEu4y4nkuf9wX+vcfcf8NAAD//wMAUEsDBBQABgAIAAAAIQCPVC3r3wAAAAsBAAAPAAAAZHJz&#10;L2Rvd25yZXYueG1sTI9BT8MwDIXvSPyHyEhcEEsprEKl6YQQcBinDZDg5jamrdY4VZN15d9jdoGb&#10;7ff0/L1iNbteTTSGzrOBq0UCirj2tuPGwNvr0+UtqBCRLfaeycA3BViVpycF5tYfeEPTNjZKQjjk&#10;aKCNcci1DnVLDsPCD8SiffnRYZR1bLQd8SDhrtdpkmTaYcfyocWBHlqqd9u9M/AZfHh8X1fT826z&#10;nvHiJaYftTXm/Gy+vwMVaY5/ZvjFF3Qohanye7ZB9QbSbJmKVYZkKaXEcXOdZaCq4yUDXRb6f4fy&#10;BwAA//8DAFBLAQItABQABgAIAAAAIQC2gziS/gAAAOEBAAATAAAAAAAAAAAAAAAAAAAAAABbQ29u&#10;dGVudF9UeXBlc10ueG1sUEsBAi0AFAAGAAgAAAAhADj9If/WAAAAlAEAAAsAAAAAAAAAAAAAAAAA&#10;LwEAAF9yZWxzLy5yZWxzUEsBAi0AFAAGAAgAAAAhAFo0igLAAQAA0AMAAA4AAAAAAAAAAAAAAAAA&#10;LgIAAGRycy9lMm9Eb2MueG1sUEsBAi0AFAAGAAgAAAAhAI9ULevfAAAACwEAAA8AAAAAAAAAAAAA&#10;AAAAGgQAAGRycy9kb3ducmV2LnhtbFBLBQYAAAAABAAEAPMAAAAm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1724660</wp:posOffset>
                </wp:positionH>
                <wp:positionV relativeFrom="paragraph">
                  <wp:posOffset>568944</wp:posOffset>
                </wp:positionV>
                <wp:extent cx="1048215" cy="18585"/>
                <wp:effectExtent l="0" t="0" r="19050" b="1968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8215" cy="185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D87931" id="Straight Connector 6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5.8pt,44.8pt" to="218.35pt,4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+hPuQEAAMcDAAAOAAAAZHJzL2Uyb0RvYy54bWysU02P0zAQvSPxHyzfaZKKVlXUdA9dwQVB&#10;xcIP8DrjxpK/NDZt+u8ZO2kWARICcXE89rw3854n+4fRGnYBjNq7jjermjNw0vfanTv+9cu7NzvO&#10;YhKuF8Y76PgNIn84vH61v4YW1n7wpgdkROJiew0dH1IKbVVFOYAVceUDOLpUHq1IFOK56lFcid2a&#10;al3X2+rqsQ/oJcRIp4/TJT8UfqVApk9KRUjMdJx6S2XFsj7ntTrsRXtGEQYt5zbEP3RhhXZUdKF6&#10;FEmwb6h/obJaoo9epZX0tvJKaQlFA6lp6p/UPA0iQNFC5sSw2BT/H638eDkh033Ht5w5YemJnhIK&#10;fR4SO3rnyECPbJt9uobYUvrRnXCOYjhhFj0qtPlLcthYvL0t3sKYmKTDpn67WzcbziTdNbvNbpM5&#10;qxdwwJjeg7csbzputMvSRSsuH2KaUu8phMvNTOXLLt0M5GTjPoMiOblgQZdBgqNBdhE0AkJKcKmZ&#10;S5fsDFPamAVY/xk452colCH7G/CCKJW9SwvYaufxd9XTeG9ZTfl3Bybd2YJn39/KwxRraFqKufNk&#10;53H8MS7wl//v8B0AAP//AwBQSwMEFAAGAAgAAAAhAMs7T1/iAAAACQEAAA8AAABkcnMvZG93bnJl&#10;di54bWxMj8FKw0AQhu+C77CM4M1ummraxkxKKYi1IMUq1OM2Oyax2dmQ3Tbp27ue9DQM8/HP92eL&#10;wTTiTJ2rLSOMRxEI4sLqmkuEj/enuxkI5xVr1VgmhAs5WOTXV5lKte35jc47X4oQwi5VCJX3bSql&#10;Kyoyyo1sSxxuX7Yzyoe1K6XuVB/CTSPjKEqkUTWHD5VqaVVRcdydDMJrt16vlpvLN28/Tb+PN/vt&#10;y/CMeHszLB9BeBr8Hwy/+kEd8uB0sCfWTjQI8XScBBRhNg8zAPeTZArigDCPH0DmmfzfIP8BAAD/&#10;/wMAUEsBAi0AFAAGAAgAAAAhALaDOJL+AAAA4QEAABMAAAAAAAAAAAAAAAAAAAAAAFtDb250ZW50&#10;X1R5cGVzXS54bWxQSwECLQAUAAYACAAAACEAOP0h/9YAAACUAQAACwAAAAAAAAAAAAAAAAAvAQAA&#10;X3JlbHMvLnJlbHNQSwECLQAUAAYACAAAACEAAoPoT7kBAADHAwAADgAAAAAAAAAAAAAAAAAuAgAA&#10;ZHJzL2Uyb0RvYy54bWxQSwECLQAUAAYACAAAACEAyztPX+IAAAAJAQAADwAAAAAAAAAAAAAAAAAT&#10;BAAAZHJzL2Rvd25yZXYueG1sUEsFBgAAAAAEAAQA8wAAACI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38A458" wp14:editId="6B05B87B">
                <wp:simplePos x="0" y="0"/>
                <wp:positionH relativeFrom="column">
                  <wp:posOffset>0</wp:posOffset>
                </wp:positionH>
                <wp:positionV relativeFrom="paragraph">
                  <wp:posOffset>759</wp:posOffset>
                </wp:positionV>
                <wp:extent cx="1048215" cy="18585"/>
                <wp:effectExtent l="0" t="0" r="19050" b="1968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8215" cy="185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E80D44" id="Straight Connector 7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.05pt" to="82.55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7hKugEAAMcDAAAOAAAAZHJzL2Uyb0RvYy54bWysU02P0zAQvSPxHyzfaZKKslXUdA9dwQVB&#10;xbI/wOuMG0v+0tg06b9n7LRZBEgIxMXx2PPezHue7O4na9gZMGrvOt6sas7ASd9rd+r409f3b7ac&#10;xSRcL4x30PELRH6/f/1qN4YW1n7wpgdkROJiO4aODymFtqqiHMCKuPIBHF0qj1YkCvFU9ShGYrem&#10;Wtf1u2r02Af0EmKk04f5ku8Lv1Ig02elIiRmOk69pbJiWZ/zWu13oj2hCIOW1zbEP3RhhXZUdKF6&#10;EEmwb6h/obJaoo9epZX0tvJKaQlFA6lp6p/UPA4iQNFC5sSw2BT/H638dD4i033H7zhzwtITPSYU&#10;+jQkdvDOkYEe2V32aQyxpfSDO+I1iuGIWfSk0OYvyWFT8fayeAtTYpIOm/rtdt1sOJN012w3203m&#10;rF7AAWP6AN6yvOm40S5LF604f4xpTr2lEC43M5cvu3QxkJON+wKK5OSCBV0GCQ4G2VnQCAgpwaXm&#10;WrpkZ5jSxizA+s/Aa36GQhmyvwEviFLZu7SArXYef1c9TbeW1Zx/c2DWnS149v2lPEyxhqalmHud&#10;7DyOP8YF/vL/7b8DAAD//wMAUEsDBBQABgAIAAAAIQBDMaT22wAAAAMBAAAPAAAAZHJzL2Rvd25y&#10;ZXYueG1sTI9Ba8JAEIXvgv9hGaE33WiplDQbEaHUCkVqC/a4ZqdJbHY27K4m/vtOTu1t3rzhvW+y&#10;VW8bcUUfakcK5rMEBFLhTE2lgs+P5+kjiBA1Gd04QgU3DLDKx6NMp8Z19I7XQywFh1BItYIqxjaV&#10;MhQVWh1mrkVi79t5qyNLX0rjdcfhtpGLJFlKq2vihkq3uKmw+DlcrII3v91u1rvbmfZftjsudsf9&#10;a/+i1N2kXz+BiNjHv2MY8BkdcmY6uQuZIBoF/EgctmLwlg88nBTcJyDzTP5nz38BAAD//wMAUEsB&#10;Ai0AFAAGAAgAAAAhALaDOJL+AAAA4QEAABMAAAAAAAAAAAAAAAAAAAAAAFtDb250ZW50X1R5cGVz&#10;XS54bWxQSwECLQAUAAYACAAAACEAOP0h/9YAAACUAQAACwAAAAAAAAAAAAAAAAAvAQAAX3JlbHMv&#10;LnJlbHNQSwECLQAUAAYACAAAACEAxAO4SroBAADHAwAADgAAAAAAAAAAAAAAAAAuAgAAZHJzL2Uy&#10;b0RvYy54bWxQSwECLQAUAAYACAAAACEAQzGk9tsAAAADAQAADwAAAAAAAAAAAAAAAAAUBAAAZHJz&#10;L2Rvd25yZXYueG1sUEsFBgAAAAAEAAQA8wAAABwFAAAAAA==&#10;" strokecolor="#5b9bd5 [3204]" strokeweight=".5pt">
                <v:stroke joinstyle="miter"/>
              </v:line>
            </w:pict>
          </mc:Fallback>
        </mc:AlternateContent>
      </w:r>
      <w:r w:rsidR="00BB18D8">
        <w:rPr>
          <w:noProof/>
        </w:rPr>
        <w:drawing>
          <wp:inline distT="0" distB="0" distL="0" distR="0" wp14:anchorId="6E4E1479" wp14:editId="1BB3584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497" w:rsidRDefault="004E4497"/>
    <w:p w:rsidR="004E4497" w:rsidRDefault="004E4497">
      <w:proofErr w:type="spellStart"/>
      <w:r>
        <w:t>Higherorder</w:t>
      </w:r>
      <w:proofErr w:type="spellEnd"/>
    </w:p>
    <w:p w:rsidR="004E4497" w:rsidRDefault="004E4497">
      <w:r>
        <w:rPr>
          <w:noProof/>
        </w:rPr>
        <w:lastRenderedPageBreak/>
        <w:drawing>
          <wp:inline distT="0" distB="0" distL="0" distR="0" wp14:anchorId="0F04A8B7" wp14:editId="35FB235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497" w:rsidRDefault="004E4497"/>
    <w:p w:rsidR="004E4497" w:rsidRDefault="004E4497">
      <w:r>
        <w:t>Expand</w:t>
      </w:r>
    </w:p>
    <w:p w:rsidR="004E4497" w:rsidRDefault="004E4497"/>
    <w:p w:rsidR="004E4497" w:rsidRDefault="004E4497"/>
    <w:p w:rsidR="004E4497" w:rsidRDefault="004E4497"/>
    <w:p w:rsidR="004E4497" w:rsidRDefault="004E4497"/>
    <w:p w:rsidR="004E4497" w:rsidRDefault="004E4497"/>
    <w:p w:rsidR="004E4497" w:rsidRDefault="004E4497">
      <w:r>
        <w:rPr>
          <w:noProof/>
        </w:rPr>
        <w:lastRenderedPageBreak/>
        <w:drawing>
          <wp:inline distT="0" distB="0" distL="0" distR="0" wp14:anchorId="2CDF0F59" wp14:editId="2979318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EE2" w:rsidRDefault="006E0EE2"/>
    <w:p w:rsidR="006E0EE2" w:rsidRDefault="006E0EE2"/>
    <w:p w:rsidR="006E0EE2" w:rsidRDefault="006E0EE2">
      <w:r>
        <w:rPr>
          <w:noProof/>
        </w:rPr>
        <w:drawing>
          <wp:inline distT="0" distB="0" distL="0" distR="0" wp14:anchorId="6BA67158" wp14:editId="4E202C4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EE2" w:rsidRDefault="006E0EE2"/>
    <w:p w:rsidR="006E0EE2" w:rsidRDefault="006E0EE2">
      <w:r>
        <w:rPr>
          <w:noProof/>
        </w:rPr>
        <w:lastRenderedPageBreak/>
        <w:drawing>
          <wp:inline distT="0" distB="0" distL="0" distR="0" wp14:anchorId="24254F3B" wp14:editId="4DB8AD0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EE2" w:rsidRDefault="006E0EE2">
      <w:r>
        <w:rPr>
          <w:noProof/>
        </w:rPr>
        <w:drawing>
          <wp:inline distT="0" distB="0" distL="0" distR="0" wp14:anchorId="3ADE14D6" wp14:editId="024791F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EE2" w:rsidRDefault="006E0EE2"/>
    <w:p w:rsidR="006E0EE2" w:rsidRDefault="006E0EE2">
      <w:r>
        <w:rPr>
          <w:noProof/>
        </w:rPr>
        <w:lastRenderedPageBreak/>
        <w:drawing>
          <wp:inline distT="0" distB="0" distL="0" distR="0" wp14:anchorId="0C814DBC" wp14:editId="38552D2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EE2" w:rsidRDefault="006E0EE2"/>
    <w:p w:rsidR="006E0EE2" w:rsidRDefault="006E0EE2">
      <w:r>
        <w:t>Practice</w:t>
      </w:r>
    </w:p>
    <w:p w:rsidR="006E0EE2" w:rsidRDefault="006E0EE2">
      <w:r>
        <w:rPr>
          <w:noProof/>
        </w:rPr>
        <w:drawing>
          <wp:inline distT="0" distB="0" distL="0" distR="0" wp14:anchorId="11829C93" wp14:editId="77A3D6F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69F" w:rsidRDefault="007A169F"/>
    <w:p w:rsidR="007A169F" w:rsidRDefault="007A169F"/>
    <w:p w:rsidR="007A169F" w:rsidRDefault="007A169F">
      <w:pPr>
        <w:rPr>
          <w:noProof/>
        </w:rPr>
      </w:pPr>
      <w:r>
        <w:rPr>
          <w:noProof/>
        </w:rPr>
        <w:lastRenderedPageBreak/>
        <w:t>Es5</w:t>
      </w:r>
    </w:p>
    <w:p w:rsidR="007A169F" w:rsidRDefault="007A169F">
      <w:r>
        <w:rPr>
          <w:noProof/>
        </w:rPr>
        <w:drawing>
          <wp:inline distT="0" distB="0" distL="0" distR="0" wp14:anchorId="4831E4E1" wp14:editId="6881639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69F" w:rsidRDefault="007A169F"/>
    <w:p w:rsidR="007A169F" w:rsidRDefault="007A169F">
      <w:r>
        <w:t>Es6 arrow</w:t>
      </w:r>
    </w:p>
    <w:p w:rsidR="007A169F" w:rsidRDefault="005F7E81">
      <w:r>
        <w:rPr>
          <w:noProof/>
        </w:rPr>
        <w:drawing>
          <wp:inline distT="0" distB="0" distL="0" distR="0" wp14:anchorId="441CCD68" wp14:editId="30BB23F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81" w:rsidRDefault="005F7E81">
      <w:bookmarkStart w:id="0" w:name="_GoBack"/>
      <w:bookmarkEnd w:id="0"/>
    </w:p>
    <w:sectPr w:rsidR="005F7E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18D8"/>
    <w:rsid w:val="004E4497"/>
    <w:rsid w:val="005F7E81"/>
    <w:rsid w:val="006E0EE2"/>
    <w:rsid w:val="007A169F"/>
    <w:rsid w:val="00BB18D8"/>
    <w:rsid w:val="00FE6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8D920F-5B5D-46C1-9B83-E03DA4773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8</Pages>
  <Words>31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2020-05-20T16:59:00Z</dcterms:created>
  <dcterms:modified xsi:type="dcterms:W3CDTF">2020-05-20T18:12:00Z</dcterms:modified>
</cp:coreProperties>
</file>